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CD7" w:rsidRDefault="005C4CD7" w:rsidP="004B6D1C">
      <w:pPr>
        <w:keepNext/>
        <w:widowControl w:val="0"/>
        <w:spacing w:after="60"/>
        <w:jc w:val="right"/>
        <w:outlineLvl w:val="0"/>
        <w:rPr>
          <w:b/>
          <w:i/>
          <w:sz w:val="21"/>
          <w:szCs w:val="21"/>
        </w:rPr>
      </w:pPr>
      <w:bookmarkStart w:id="0" w:name="RefSCH9"/>
      <w:bookmarkStart w:id="1" w:name="_Toc502148251"/>
      <w:bookmarkStart w:id="2" w:name="_Toc502142592"/>
      <w:bookmarkStart w:id="3" w:name="_Toc499813189"/>
    </w:p>
    <w:p w:rsidR="00035462" w:rsidRDefault="00035462" w:rsidP="004B6D1C">
      <w:pPr>
        <w:keepNext/>
        <w:widowControl w:val="0"/>
        <w:spacing w:after="60"/>
        <w:jc w:val="right"/>
        <w:outlineLvl w:val="0"/>
        <w:rPr>
          <w:b/>
          <w:i/>
          <w:sz w:val="21"/>
          <w:szCs w:val="21"/>
        </w:rPr>
      </w:pPr>
      <w:r w:rsidRPr="002200CC">
        <w:rPr>
          <w:b/>
          <w:i/>
          <w:sz w:val="21"/>
          <w:szCs w:val="21"/>
        </w:rPr>
        <w:t xml:space="preserve">Приложение </w:t>
      </w:r>
      <w:bookmarkEnd w:id="0"/>
      <w:r w:rsidR="0011031C">
        <w:rPr>
          <w:b/>
          <w:i/>
          <w:sz w:val="21"/>
          <w:szCs w:val="21"/>
        </w:rPr>
        <w:t>№9</w:t>
      </w:r>
      <w:r w:rsidRPr="002200CC">
        <w:rPr>
          <w:b/>
          <w:i/>
          <w:sz w:val="21"/>
          <w:szCs w:val="21"/>
        </w:rPr>
        <w:t xml:space="preserve"> к Договору №</w:t>
      </w:r>
      <w:bookmarkEnd w:id="1"/>
      <w:bookmarkEnd w:id="2"/>
      <w:bookmarkEnd w:id="3"/>
      <w:r w:rsidR="0011031C">
        <w:rPr>
          <w:b/>
          <w:i/>
          <w:sz w:val="21"/>
          <w:szCs w:val="21"/>
        </w:rPr>
        <w:t>_________________________</w:t>
      </w:r>
      <w:r w:rsidR="005C4CD7" w:rsidRPr="002200CC">
        <w:rPr>
          <w:b/>
          <w:i/>
          <w:sz w:val="21"/>
          <w:szCs w:val="21"/>
        </w:rPr>
        <w:t xml:space="preserve"> от </w:t>
      </w:r>
      <w:r w:rsidR="00F12124">
        <w:rPr>
          <w:b/>
          <w:i/>
          <w:sz w:val="21"/>
          <w:szCs w:val="21"/>
        </w:rPr>
        <w:t>«______» _______ 2024</w:t>
      </w:r>
      <w:r w:rsidR="0011031C">
        <w:rPr>
          <w:b/>
          <w:i/>
          <w:sz w:val="21"/>
          <w:szCs w:val="21"/>
        </w:rPr>
        <w:t>г</w:t>
      </w:r>
      <w:r w:rsidR="005C4CD7">
        <w:rPr>
          <w:b/>
          <w:i/>
          <w:sz w:val="21"/>
          <w:szCs w:val="21"/>
        </w:rPr>
        <w:t>.</w:t>
      </w:r>
    </w:p>
    <w:p w:rsidR="005C4CD7" w:rsidRPr="002200CC" w:rsidRDefault="005C4CD7" w:rsidP="004B6D1C">
      <w:pPr>
        <w:keepNext/>
        <w:widowControl w:val="0"/>
        <w:spacing w:after="60"/>
        <w:jc w:val="right"/>
        <w:outlineLvl w:val="0"/>
        <w:rPr>
          <w:b/>
          <w:i/>
          <w:kern w:val="32"/>
          <w:sz w:val="21"/>
          <w:szCs w:val="21"/>
        </w:rPr>
      </w:pPr>
    </w:p>
    <w:p w:rsidR="00035462" w:rsidRPr="002200CC" w:rsidRDefault="00035462" w:rsidP="00035462">
      <w:pPr>
        <w:keepNext/>
        <w:widowControl w:val="0"/>
        <w:spacing w:after="60"/>
        <w:jc w:val="center"/>
        <w:outlineLvl w:val="0"/>
        <w:rPr>
          <w:bCs/>
          <w:kern w:val="32"/>
          <w:sz w:val="21"/>
          <w:szCs w:val="21"/>
        </w:rPr>
      </w:pPr>
      <w:r w:rsidRPr="002200CC">
        <w:rPr>
          <w:b/>
          <w:kern w:val="32"/>
          <w:sz w:val="21"/>
          <w:szCs w:val="21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2200CC">
        <w:rPr>
          <w:b/>
          <w:bCs/>
          <w:kern w:val="32"/>
          <w:sz w:val="21"/>
          <w:szCs w:val="21"/>
        </w:rPr>
        <w:t>, режима допуска и пребывания на территории Объектов Заказчика</w:t>
      </w:r>
    </w:p>
    <w:p w:rsidR="00035462" w:rsidRPr="002200CC" w:rsidRDefault="00E86E42" w:rsidP="00035462">
      <w:pPr>
        <w:widowControl w:val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«______» ______ 2023</w:t>
      </w:r>
      <w:r w:rsidR="00035462" w:rsidRPr="002200CC">
        <w:rPr>
          <w:b/>
          <w:sz w:val="21"/>
          <w:szCs w:val="21"/>
        </w:rPr>
        <w:t>г.</w:t>
      </w:r>
    </w:p>
    <w:p w:rsidR="003F05E8" w:rsidRPr="002200CC" w:rsidRDefault="003F05E8" w:rsidP="00035462">
      <w:pPr>
        <w:widowControl w:val="0"/>
        <w:jc w:val="right"/>
        <w:rPr>
          <w:sz w:val="21"/>
          <w:szCs w:val="21"/>
        </w:rPr>
      </w:pPr>
    </w:p>
    <w:p w:rsidR="005C4CD7" w:rsidRPr="005C4CD7" w:rsidRDefault="005C4CD7" w:rsidP="005C4CD7">
      <w:pPr>
        <w:ind w:firstLine="567"/>
        <w:jc w:val="both"/>
        <w:rPr>
          <w:sz w:val="21"/>
          <w:szCs w:val="21"/>
        </w:rPr>
      </w:pPr>
      <w:r w:rsidRPr="005C4CD7">
        <w:rPr>
          <w:b/>
          <w:i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C4CD7">
        <w:rPr>
          <w:i/>
          <w:sz w:val="21"/>
          <w:szCs w:val="21"/>
        </w:rPr>
        <w:t xml:space="preserve">, </w:t>
      </w:r>
      <w:r w:rsidRPr="005C4CD7">
        <w:rPr>
          <w:sz w:val="21"/>
          <w:szCs w:val="21"/>
        </w:rPr>
        <w:t xml:space="preserve">именуемое в дальнейшем </w:t>
      </w:r>
      <w:r w:rsidRPr="005C4CD7">
        <w:rPr>
          <w:b/>
          <w:sz w:val="21"/>
          <w:szCs w:val="21"/>
        </w:rPr>
        <w:t>«Заказчик»,</w:t>
      </w:r>
      <w:r w:rsidRPr="005C4CD7">
        <w:rPr>
          <w:sz w:val="21"/>
          <w:szCs w:val="21"/>
        </w:rPr>
        <w:t xml:space="preserve"> в лице </w:t>
      </w:r>
      <w:r w:rsidR="0011031C">
        <w:rPr>
          <w:b/>
          <w:sz w:val="21"/>
          <w:szCs w:val="21"/>
          <w:u w:val="single"/>
        </w:rPr>
        <w:t>____________</w:t>
      </w:r>
      <w:r w:rsidRPr="005C4CD7">
        <w:rPr>
          <w:sz w:val="21"/>
          <w:szCs w:val="21"/>
        </w:rPr>
        <w:t xml:space="preserve">, действующего на основании </w:t>
      </w:r>
      <w:r w:rsidR="0011031C">
        <w:rPr>
          <w:sz w:val="21"/>
          <w:szCs w:val="21"/>
        </w:rPr>
        <w:t>___________</w:t>
      </w:r>
      <w:r w:rsidRPr="005C4CD7">
        <w:rPr>
          <w:sz w:val="21"/>
          <w:szCs w:val="21"/>
        </w:rPr>
        <w:t>, с одной стороны, и</w:t>
      </w:r>
    </w:p>
    <w:p w:rsidR="003F05E8" w:rsidRPr="002200CC" w:rsidRDefault="005C4CD7" w:rsidP="005C4CD7">
      <w:pPr>
        <w:suppressAutoHyphens/>
        <w:ind w:firstLine="708"/>
        <w:jc w:val="both"/>
        <w:rPr>
          <w:b/>
          <w:spacing w:val="-3"/>
          <w:sz w:val="21"/>
          <w:szCs w:val="21"/>
        </w:rPr>
      </w:pPr>
      <w:r w:rsidRPr="005C4CD7">
        <w:rPr>
          <w:b/>
          <w:i/>
          <w:color w:val="000000"/>
          <w:sz w:val="21"/>
          <w:szCs w:val="21"/>
        </w:rPr>
        <w:t>Общество с ограниченной ответственностью</w:t>
      </w:r>
      <w:r w:rsidRPr="005C4CD7">
        <w:rPr>
          <w:color w:val="000000"/>
          <w:sz w:val="21"/>
          <w:szCs w:val="21"/>
        </w:rPr>
        <w:t xml:space="preserve"> </w:t>
      </w:r>
      <w:r w:rsidRPr="005C4CD7">
        <w:rPr>
          <w:b/>
          <w:i/>
          <w:color w:val="000000"/>
          <w:sz w:val="21"/>
          <w:szCs w:val="21"/>
        </w:rPr>
        <w:t>«</w:t>
      </w:r>
      <w:r w:rsidR="0011031C">
        <w:rPr>
          <w:b/>
          <w:i/>
          <w:color w:val="000000"/>
          <w:sz w:val="21"/>
          <w:szCs w:val="21"/>
        </w:rPr>
        <w:t>___________</w:t>
      </w:r>
      <w:r w:rsidRPr="005C4CD7">
        <w:rPr>
          <w:b/>
          <w:i/>
          <w:color w:val="000000"/>
          <w:sz w:val="21"/>
          <w:szCs w:val="21"/>
        </w:rPr>
        <w:t>»</w:t>
      </w:r>
      <w:r w:rsidRPr="005C4CD7">
        <w:rPr>
          <w:color w:val="000000"/>
          <w:sz w:val="21"/>
          <w:szCs w:val="21"/>
        </w:rPr>
        <w:t xml:space="preserve"> </w:t>
      </w:r>
      <w:r w:rsidRPr="005C4CD7">
        <w:rPr>
          <w:b/>
          <w:i/>
          <w:color w:val="000000"/>
          <w:sz w:val="21"/>
          <w:szCs w:val="21"/>
        </w:rPr>
        <w:t>(ООО «</w:t>
      </w:r>
      <w:r w:rsidR="0011031C">
        <w:rPr>
          <w:b/>
          <w:i/>
          <w:color w:val="000000"/>
          <w:sz w:val="21"/>
          <w:szCs w:val="21"/>
        </w:rPr>
        <w:t>______________</w:t>
      </w:r>
      <w:r w:rsidRPr="005C4CD7">
        <w:rPr>
          <w:b/>
          <w:i/>
          <w:color w:val="000000"/>
          <w:sz w:val="21"/>
          <w:szCs w:val="21"/>
        </w:rPr>
        <w:t>»)</w:t>
      </w:r>
      <w:r w:rsidRPr="005C4CD7">
        <w:rPr>
          <w:color w:val="000000"/>
          <w:sz w:val="21"/>
          <w:szCs w:val="21"/>
        </w:rPr>
        <w:t xml:space="preserve">, именуемым в дальнейшем </w:t>
      </w:r>
      <w:r w:rsidRPr="005C4CD7">
        <w:rPr>
          <w:b/>
          <w:color w:val="000000"/>
          <w:sz w:val="21"/>
          <w:szCs w:val="21"/>
        </w:rPr>
        <w:t>«Подрядчик»</w:t>
      </w:r>
      <w:r w:rsidRPr="005C4CD7">
        <w:rPr>
          <w:color w:val="000000"/>
          <w:sz w:val="21"/>
          <w:szCs w:val="21"/>
        </w:rPr>
        <w:t xml:space="preserve">, в лице </w:t>
      </w:r>
      <w:r w:rsidR="0011031C">
        <w:rPr>
          <w:color w:val="000000"/>
          <w:sz w:val="21"/>
          <w:szCs w:val="21"/>
        </w:rPr>
        <w:t>____________________</w:t>
      </w:r>
      <w:r w:rsidR="003F05E8" w:rsidRPr="002200CC">
        <w:rPr>
          <w:sz w:val="21"/>
          <w:szCs w:val="21"/>
        </w:rPr>
        <w:t xml:space="preserve">, </w:t>
      </w:r>
      <w:r w:rsidR="00014E23">
        <w:rPr>
          <w:sz w:val="21"/>
          <w:szCs w:val="21"/>
        </w:rPr>
        <w:t xml:space="preserve">действующего на основании </w:t>
      </w:r>
      <w:r w:rsidR="0011031C">
        <w:rPr>
          <w:sz w:val="21"/>
          <w:szCs w:val="21"/>
        </w:rPr>
        <w:t>____________</w:t>
      </w:r>
      <w:r w:rsidR="00014E23">
        <w:rPr>
          <w:sz w:val="21"/>
          <w:szCs w:val="21"/>
        </w:rPr>
        <w:t xml:space="preserve">, </w:t>
      </w:r>
      <w:r w:rsidR="003F05E8" w:rsidRPr="002200CC">
        <w:rPr>
          <w:sz w:val="21"/>
          <w:szCs w:val="21"/>
        </w:rPr>
        <w:t>с другой стороны,</w:t>
      </w:r>
      <w:r w:rsidR="003066EB" w:rsidRPr="002200CC">
        <w:rPr>
          <w:b/>
          <w:spacing w:val="-3"/>
          <w:sz w:val="21"/>
          <w:szCs w:val="21"/>
        </w:rPr>
        <w:t xml:space="preserve"> </w:t>
      </w:r>
      <w:r w:rsidR="003F05E8" w:rsidRPr="002200CC">
        <w:rPr>
          <w:spacing w:val="4"/>
          <w:sz w:val="21"/>
          <w:szCs w:val="21"/>
        </w:rPr>
        <w:t>заключили настоящее соглашение (далее – «</w:t>
      </w:r>
      <w:r w:rsidR="003F05E8" w:rsidRPr="002200CC">
        <w:rPr>
          <w:b/>
          <w:spacing w:val="4"/>
          <w:sz w:val="21"/>
          <w:szCs w:val="21"/>
        </w:rPr>
        <w:t>Соглашение</w:t>
      </w:r>
      <w:r w:rsidR="003F05E8" w:rsidRPr="002200CC">
        <w:rPr>
          <w:spacing w:val="4"/>
          <w:sz w:val="21"/>
          <w:szCs w:val="21"/>
        </w:rPr>
        <w:t xml:space="preserve">») к Договору подряда </w:t>
      </w:r>
      <w:r w:rsidR="003F05E8" w:rsidRPr="002200CC">
        <w:rPr>
          <w:b/>
          <w:i/>
          <w:spacing w:val="4"/>
          <w:sz w:val="21"/>
          <w:szCs w:val="21"/>
        </w:rPr>
        <w:t>№</w:t>
      </w:r>
      <w:r w:rsidR="0011031C">
        <w:rPr>
          <w:b/>
          <w:i/>
          <w:spacing w:val="4"/>
          <w:sz w:val="21"/>
          <w:szCs w:val="21"/>
        </w:rPr>
        <w:t>________________</w:t>
      </w:r>
      <w:r w:rsidR="003F05E8" w:rsidRPr="002200CC">
        <w:rPr>
          <w:spacing w:val="4"/>
          <w:sz w:val="21"/>
          <w:szCs w:val="21"/>
        </w:rPr>
        <w:t xml:space="preserve"> (далее – «</w:t>
      </w:r>
      <w:r w:rsidR="003F05E8" w:rsidRPr="002200CC">
        <w:rPr>
          <w:b/>
          <w:spacing w:val="4"/>
          <w:sz w:val="21"/>
          <w:szCs w:val="21"/>
        </w:rPr>
        <w:t>Договор</w:t>
      </w:r>
      <w:r w:rsidR="003F05E8" w:rsidRPr="002200CC">
        <w:rPr>
          <w:spacing w:val="4"/>
          <w:sz w:val="21"/>
          <w:szCs w:val="21"/>
        </w:rPr>
        <w:t>») о нижеследующем</w:t>
      </w:r>
      <w:r w:rsidR="003F05E8" w:rsidRPr="002200CC">
        <w:rPr>
          <w:spacing w:val="-5"/>
          <w:sz w:val="21"/>
          <w:szCs w:val="21"/>
        </w:rPr>
        <w:t>:</w:t>
      </w:r>
    </w:p>
    <w:p w:rsidR="00F943F1" w:rsidRPr="002200CC" w:rsidRDefault="00F943F1" w:rsidP="003F05E8">
      <w:pPr>
        <w:suppressAutoHyphens/>
        <w:jc w:val="both"/>
        <w:rPr>
          <w:spacing w:val="-3"/>
          <w:sz w:val="21"/>
          <w:szCs w:val="21"/>
        </w:rPr>
      </w:pPr>
    </w:p>
    <w:p w:rsidR="00035462" w:rsidRPr="002200CC" w:rsidRDefault="00035462" w:rsidP="0003546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Основные положения</w:t>
      </w:r>
    </w:p>
    <w:p w:rsidR="00035462" w:rsidRPr="002200CC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охраны труда;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правил противопожарного режима в Российской Федерации, 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федеральных норм и правил в области промышленной безопасности;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охраны окружающей среды;</w:t>
      </w:r>
    </w:p>
    <w:p w:rsidR="00035462" w:rsidRPr="002200CC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035462" w:rsidRPr="002200CC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035462" w:rsidRPr="002200CC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2200CC">
        <w:rPr>
          <w:b/>
          <w:i/>
          <w:color w:val="FF0000"/>
          <w:sz w:val="21"/>
          <w:szCs w:val="21"/>
        </w:rPr>
        <w:t xml:space="preserve"> </w:t>
      </w:r>
      <w:r w:rsidR="00140EB3" w:rsidRPr="002200CC">
        <w:rPr>
          <w:color w:val="0070C0"/>
          <w:sz w:val="21"/>
          <w:szCs w:val="21"/>
          <w:u w:val="single"/>
          <w:lang w:eastAsia="en-US"/>
        </w:rPr>
        <w:t>https://www.eurosib-td.ru/ru/zakupki-rabot-i-uslug/dokumenty.php</w:t>
      </w:r>
      <w:r w:rsidRPr="002200CC">
        <w:rPr>
          <w:b/>
          <w:i/>
          <w:sz w:val="21"/>
          <w:szCs w:val="21"/>
        </w:rPr>
        <w:t>.</w:t>
      </w:r>
    </w:p>
    <w:p w:rsidR="00035462" w:rsidRPr="002200CC" w:rsidRDefault="00035462" w:rsidP="003F05E8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035462" w:rsidRPr="002200CC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035462" w:rsidRPr="002200CC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572AE0" w:rsidRPr="002200CC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</w:t>
      </w:r>
      <w:r w:rsidR="00572AE0" w:rsidRPr="002200CC">
        <w:rPr>
          <w:sz w:val="21"/>
          <w:szCs w:val="21"/>
        </w:rPr>
        <w:t>аудита или контрольной проверки.</w:t>
      </w:r>
    </w:p>
    <w:p w:rsidR="00572AE0" w:rsidRPr="00F12124" w:rsidRDefault="00572AE0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Подрядчика должен иметь:</w:t>
      </w:r>
    </w:p>
    <w:p w:rsidR="00572AE0" w:rsidRPr="00F12124" w:rsidRDefault="00572AE0" w:rsidP="00572AE0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</w:t>
      </w:r>
      <w:r w:rsidRPr="00F12124">
        <w:rPr>
          <w:color w:val="000000" w:themeColor="text1"/>
          <w:sz w:val="21"/>
          <w:szCs w:val="21"/>
        </w:rPr>
        <w:lastRenderedPageBreak/>
        <w:t>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572AE0" w:rsidRPr="00F12124" w:rsidRDefault="00572AE0" w:rsidP="00572AE0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AC4A88" w:rsidRPr="00F12124">
        <w:rPr>
          <w:color w:val="000000" w:themeColor="text1"/>
          <w:sz w:val="21"/>
          <w:szCs w:val="21"/>
        </w:rPr>
        <w:t>.</w:t>
      </w:r>
    </w:p>
    <w:p w:rsidR="00AC4A88" w:rsidRPr="00F12124" w:rsidRDefault="00AC4A88" w:rsidP="00AC4A88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:rsidR="00035462" w:rsidRPr="002200CC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r w:rsidR="00731B7E" w:rsidRPr="002200CC">
        <w:rPr>
          <w:sz w:val="21"/>
          <w:szCs w:val="21"/>
        </w:rPr>
        <w:t>внутри объектового</w:t>
      </w:r>
      <w:r w:rsidRPr="002200CC">
        <w:rPr>
          <w:sz w:val="21"/>
          <w:szCs w:val="2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="00731B7E" w:rsidRPr="002200CC">
        <w:rPr>
          <w:sz w:val="21"/>
          <w:szCs w:val="21"/>
        </w:rPr>
        <w:t>внутри объектового</w:t>
      </w:r>
      <w:r w:rsidRPr="002200CC">
        <w:rPr>
          <w:sz w:val="21"/>
          <w:szCs w:val="21"/>
        </w:rPr>
        <w:t xml:space="preserve"> режима не допускается.</w:t>
      </w:r>
    </w:p>
    <w:p w:rsidR="00B81D86" w:rsidRPr="002200CC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r w:rsidR="00DC5589" w:rsidRPr="002200CC">
        <w:rPr>
          <w:sz w:val="21"/>
          <w:szCs w:val="21"/>
        </w:rPr>
        <w:t>стропильные</w:t>
      </w:r>
      <w:r w:rsidRPr="002200CC">
        <w:rPr>
          <w:sz w:val="21"/>
          <w:szCs w:val="21"/>
        </w:rPr>
        <w:t xml:space="preserve"> и иные работы).</w:t>
      </w:r>
    </w:p>
    <w:p w:rsidR="00035462" w:rsidRPr="002200CC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в полном объеме несет ответственность за безопасное выполнение работ Субподрядчиком.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035462" w:rsidRPr="002200CC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Перед началом производства Работ Подрядчик обязан согласовать с Заказчиком: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схемы разрешенных проездов по территории;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схемы подземных коммуникаций (в случае пролегания их в зоне производства Работ);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необходимость и способы прокладки временных коммуникаций;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необходимые средства индивидуальной защиты;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порядок действий в случае аварийных и нештатных ситуаций.</w:t>
      </w:r>
    </w:p>
    <w:p w:rsidR="00035462" w:rsidRPr="00F12124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Персонал Подрядчика и Субподрядной организации до начала Работ должен пройти медицинский осмотр и не имет</w:t>
      </w:r>
      <w:r w:rsidR="00DC5589" w:rsidRPr="00F12124">
        <w:rPr>
          <w:color w:val="000000" w:themeColor="text1"/>
          <w:sz w:val="21"/>
          <w:szCs w:val="21"/>
        </w:rPr>
        <w:t>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035462" w:rsidRPr="002200CC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Подрядчик обязан обеспечить присутствие на территории Заказчика лица, ответственного за </w:t>
      </w:r>
      <w:r w:rsidRPr="002200CC">
        <w:rPr>
          <w:sz w:val="21"/>
          <w:szCs w:val="21"/>
        </w:rPr>
        <w:lastRenderedPageBreak/>
        <w:t>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9682A" w:rsidRPr="00F12124" w:rsidRDefault="0009682A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Подрядчику запрещается: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допускать к работе работников с признаками алкогольного, наркотического или токсического опьянения;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самовольно изменять условия, последовательность и объем Работ;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без необходимости находиться на действующих установках, в производственных помещениях Заказчика;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отвлекать работников Заказчика во время проведения ими производственных работ;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пользоваться оборудованием и механизмами Заказчика без согласования с ним;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курить вне отведенных для этого мест;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накапливать любые виды отходов вне отведенных мест;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5638D" w:rsidRPr="00F12124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D5638D" w:rsidRPr="00F12124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:rsidR="0009682A" w:rsidRPr="00F12124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35462" w:rsidRPr="00F12124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допускать сжигание любых видов отходов на территории Заказчика;</w:t>
      </w:r>
    </w:p>
    <w:p w:rsidR="0081688B" w:rsidRPr="00F12124" w:rsidRDefault="0081688B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lastRenderedPageBreak/>
        <w:t>допускать попадание отходов на почву, в ливневые стоки, на тротуары и дороги;</w:t>
      </w:r>
    </w:p>
    <w:p w:rsidR="00035462" w:rsidRPr="00F12124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допускать сброс и слив отходов в системы канализации, на грунт;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хранить емкости с горюче-смазочными материалами, красками и растворителями на почве без поддонов;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хранить нефтепродукты в резервуарах без маркировки, с открытыми крышками;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допускать утечки потребляемых видов энергоресурсов;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81D86" w:rsidRPr="00F12124" w:rsidRDefault="00B81D86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</w:p>
    <w:p w:rsidR="00035462" w:rsidRPr="00F12124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color w:val="000000" w:themeColor="text1"/>
          <w:sz w:val="21"/>
          <w:szCs w:val="21"/>
        </w:rPr>
      </w:pPr>
      <w:r w:rsidRPr="00F12124">
        <w:rPr>
          <w:b/>
          <w:color w:val="000000" w:themeColor="text1"/>
          <w:sz w:val="21"/>
          <w:szCs w:val="21"/>
        </w:rPr>
        <w:t xml:space="preserve">Отдельные требования </w:t>
      </w:r>
    </w:p>
    <w:p w:rsidR="00035462" w:rsidRPr="00F12124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Средства индивидуальной защиты, транспорт:</w:t>
      </w:r>
    </w:p>
    <w:p w:rsidR="00035462" w:rsidRPr="00F12124" w:rsidRDefault="00035462" w:rsidP="00314E2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314E21" w:rsidRPr="00F12124">
        <w:rPr>
          <w:color w:val="000000" w:themeColor="text1"/>
          <w:sz w:val="21"/>
          <w:szCs w:val="21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035462" w:rsidRPr="00F12124" w:rsidRDefault="00035462" w:rsidP="00314E21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Работники Подрядчика должны обязательно применять застегнутые подбородочным ремнем защитные каски: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при выполнении грузоподъёмных работ и при перемещении грузов;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при строительных работах;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при работе в зонах, обозначенных табличками «Обязательное ношение каски»;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при работе в зоне возможного контакта головы с электропроводкой;</w:t>
      </w:r>
    </w:p>
    <w:p w:rsidR="00035462" w:rsidRPr="00F12124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в зоне опасности контакта головы с низко расположенными элементами конструкций.</w:t>
      </w:r>
    </w:p>
    <w:p w:rsidR="00035462" w:rsidRPr="002200CC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 xml:space="preserve">Применение касок без подбородочных ремней запрещается. Работник, использующий такую каску </w:t>
      </w:r>
      <w:r w:rsidRPr="002200CC">
        <w:rPr>
          <w:sz w:val="21"/>
          <w:szCs w:val="21"/>
        </w:rPr>
        <w:t xml:space="preserve">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Работники Подрядчика должны обязательно применять защитные очки или щитки: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работе с ручным инструментом ударного действия;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работе с электрифицированным и пневматическим абразивным инструментом;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электро- и газосварочных работах.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ремнями безопасности для водителя и всех пассажиров (если это предусмотрено заводом-изготовителем);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аптечкой первой помощи;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огнетушителем;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знаком аварийной остановки;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противооткатными башмаками;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искрогасителями (на территориях взрывопожароопасных объектов Заказчика);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должен обеспечить: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обучение и достаточную квалификацию водителей транспортных средств;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проведение регулярных техосмотров транспортных средств;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использование и применение транспортных средств по их назначению;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соблюдение </w:t>
      </w:r>
      <w:r w:rsidR="00DB5B77" w:rsidRPr="002200CC">
        <w:rPr>
          <w:sz w:val="21"/>
          <w:szCs w:val="21"/>
        </w:rPr>
        <w:t>внутри объектового</w:t>
      </w:r>
      <w:r w:rsidRPr="002200CC">
        <w:rPr>
          <w:sz w:val="21"/>
          <w:szCs w:val="21"/>
        </w:rPr>
        <w:t xml:space="preserve"> скоростного режима, установленного Заказчиком;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движение и стоянку транспортных средств согласно разметке и дорожным знакам на территории Заказчика.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обязан: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организовать </w:t>
      </w:r>
      <w:r w:rsidR="00DB5B77" w:rsidRPr="002200CC">
        <w:rPr>
          <w:sz w:val="21"/>
          <w:szCs w:val="21"/>
        </w:rPr>
        <w:t>пред рейсовый</w:t>
      </w:r>
      <w:r w:rsidRPr="002200CC">
        <w:rPr>
          <w:sz w:val="21"/>
          <w:szCs w:val="21"/>
        </w:rPr>
        <w:t xml:space="preserve"> медицинский осмотр водителей;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организовать осмотры транспортных средств перед выездом на линию перед началом работ.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При проведении работ на территории на любых участках, территориях, объектах и </w:t>
      </w:r>
      <w:r w:rsidRPr="002200CC">
        <w:rPr>
          <w:sz w:val="21"/>
          <w:szCs w:val="21"/>
        </w:rPr>
        <w:lastRenderedPageBreak/>
        <w:t>оборудовании, принадлежащих или относящихся к Заказчику Подрядчик обязан: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E5201" w:rsidRPr="002200CC" w:rsidRDefault="00035462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313F" w:rsidRPr="00F12124" w:rsidRDefault="00D0313F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DE5201" w:rsidRPr="00F12124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полностью исключить факты несанкционированного обращения с источниками ионизирующего излучения,</w:t>
      </w:r>
      <w:r w:rsidR="00DE5201" w:rsidRPr="00F12124">
        <w:rPr>
          <w:color w:val="000000" w:themeColor="text1"/>
          <w:sz w:val="21"/>
          <w:szCs w:val="21"/>
        </w:rPr>
        <w:t xml:space="preserve"> в том числе вышедшими из строя;</w:t>
      </w:r>
    </w:p>
    <w:p w:rsidR="00D0313F" w:rsidRPr="00F12124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DE5201" w:rsidRPr="00F12124">
        <w:rPr>
          <w:color w:val="000000" w:themeColor="text1"/>
          <w:sz w:val="21"/>
          <w:szCs w:val="21"/>
        </w:rPr>
        <w:t>.;</w:t>
      </w:r>
    </w:p>
    <w:p w:rsidR="00B81D86" w:rsidRPr="00F12124" w:rsidRDefault="00D0313F" w:rsidP="00DE520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02"/>
        <w:jc w:val="both"/>
        <w:rPr>
          <w:color w:val="000000" w:themeColor="text1"/>
          <w:sz w:val="21"/>
          <w:szCs w:val="21"/>
        </w:rPr>
      </w:pPr>
      <w:r w:rsidRPr="00F12124">
        <w:rPr>
          <w:color w:val="000000" w:themeColor="text1"/>
          <w:sz w:val="21"/>
          <w:szCs w:val="21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DE5201" w:rsidRPr="002200CC" w:rsidRDefault="00DE5201" w:rsidP="00DE5201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02"/>
        <w:jc w:val="both"/>
        <w:rPr>
          <w:color w:val="7030A0"/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Осведомленность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r w:rsidR="00140EB3" w:rsidRPr="002200CC">
        <w:rPr>
          <w:color w:val="0070C0"/>
          <w:sz w:val="21"/>
          <w:szCs w:val="21"/>
          <w:u w:val="single"/>
          <w:lang w:eastAsia="en-US"/>
        </w:rPr>
        <w:t>https://www.eurosib-td.ru/ru/zakupki-rabot-i-uslug/dokumenty.php</w:t>
      </w:r>
      <w:r w:rsidRPr="002200CC">
        <w:rPr>
          <w:b/>
          <w:i/>
          <w:sz w:val="21"/>
          <w:szCs w:val="21"/>
        </w:rPr>
        <w:t>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B81D86" w:rsidRPr="002200CC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Порядок взаимодействия Заказчика и Подрядчика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81D86" w:rsidRPr="002200CC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Ответственность Подрядчика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При обнаружении факта совершения нарушения или нарушений персоналом Подрядчика или </w:t>
      </w:r>
      <w:r w:rsidRPr="002200CC">
        <w:rPr>
          <w:sz w:val="21"/>
          <w:szCs w:val="21"/>
        </w:rPr>
        <w:lastRenderedPageBreak/>
        <w:t xml:space="preserve">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F05E8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035462" w:rsidRPr="002200CC" w:rsidRDefault="00BC1C2B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6.10</w:t>
      </w:r>
      <w:r w:rsidR="00035462" w:rsidRPr="002200CC">
        <w:rPr>
          <w:sz w:val="21"/>
          <w:szCs w:val="21"/>
        </w:rPr>
        <w:t xml:space="preserve">. Заказчик вправе потребовать оплату штрафа от Подрядчика за каждый случай нарушения. 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1"/>
          <w:szCs w:val="21"/>
        </w:rPr>
      </w:pPr>
      <w:bookmarkStart w:id="4" w:name="RefSCH7_1"/>
    </w:p>
    <w:p w:rsidR="00035462" w:rsidRPr="002200CC" w:rsidRDefault="00035462" w:rsidP="007139F8">
      <w:pPr>
        <w:pStyle w:val="aa"/>
        <w:numPr>
          <w:ilvl w:val="0"/>
          <w:numId w:val="3"/>
        </w:numPr>
        <w:suppressAutoHyphens/>
        <w:autoSpaceDE w:val="0"/>
        <w:outlineLvl w:val="0"/>
        <w:rPr>
          <w:b/>
          <w:sz w:val="21"/>
          <w:szCs w:val="21"/>
          <w:lang w:eastAsia="ar-SA"/>
        </w:rPr>
      </w:pPr>
      <w:r w:rsidRPr="002200CC">
        <w:rPr>
          <w:b/>
          <w:sz w:val="21"/>
          <w:szCs w:val="21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2200CC">
        <w:rPr>
          <w:b/>
          <w:sz w:val="21"/>
          <w:szCs w:val="21"/>
          <w:lang w:eastAsia="ar-SA"/>
        </w:rPr>
        <w:t>.</w:t>
      </w:r>
    </w:p>
    <w:p w:rsidR="00035462" w:rsidRPr="002200CC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2200CC" w:rsidRDefault="00035462" w:rsidP="007139F8">
      <w:pPr>
        <w:pStyle w:val="aa"/>
        <w:numPr>
          <w:ilvl w:val="1"/>
          <w:numId w:val="3"/>
        </w:numPr>
        <w:spacing w:line="264" w:lineRule="auto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35462" w:rsidRPr="002200CC" w:rsidRDefault="00035462" w:rsidP="003F05E8">
      <w:pPr>
        <w:rPr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"/>
        <w:gridCol w:w="4220"/>
        <w:gridCol w:w="1015"/>
        <w:gridCol w:w="4200"/>
      </w:tblGrid>
      <w:tr w:rsidR="00035462" w:rsidRPr="002200CC" w:rsidTr="0009682A">
        <w:tc>
          <w:tcPr>
            <w:tcW w:w="267" w:type="pct"/>
            <w:vMerge w:val="restart"/>
            <w:vAlign w:val="center"/>
          </w:tcPr>
          <w:p w:rsidR="00035462" w:rsidRPr="002200CC" w:rsidRDefault="00035462" w:rsidP="003F05E8">
            <w:pPr>
              <w:tabs>
                <w:tab w:val="left" w:pos="319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Вид нарушения*</w:t>
            </w:r>
          </w:p>
        </w:tc>
        <w:tc>
          <w:tcPr>
            <w:tcW w:w="2616" w:type="pct"/>
            <w:gridSpan w:val="2"/>
            <w:vAlign w:val="center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Мера ответственности / штрафная санкция</w:t>
            </w:r>
          </w:p>
        </w:tc>
      </w:tr>
      <w:tr w:rsidR="00035462" w:rsidRPr="002200CC" w:rsidTr="0009682A">
        <w:tc>
          <w:tcPr>
            <w:tcW w:w="267" w:type="pct"/>
            <w:vMerge/>
            <w:vAlign w:val="center"/>
          </w:tcPr>
          <w:p w:rsidR="00035462" w:rsidRPr="002200CC" w:rsidRDefault="00035462" w:rsidP="003F05E8">
            <w:pPr>
              <w:tabs>
                <w:tab w:val="left" w:pos="319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  <w:vMerge/>
            <w:vAlign w:val="center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09" w:type="pct"/>
            <w:vAlign w:val="center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Штраф</w:t>
            </w:r>
          </w:p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Дополнительная санкция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lang w:val="en-US"/>
              </w:rPr>
            </w:pPr>
            <w:r w:rsidRPr="002200CC">
              <w:rPr>
                <w:sz w:val="21"/>
                <w:szCs w:val="21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Отсутствие у работников документов, подтверждающих их аттестацию, квалификацию, прохождение вводного </w:t>
            </w:r>
            <w:r w:rsidRPr="002200CC">
              <w:rPr>
                <w:sz w:val="21"/>
                <w:szCs w:val="21"/>
              </w:rPr>
              <w:lastRenderedPageBreak/>
              <w:t>инструктажа, инструктажа на рабочем месте (первичного / повторного / целевого), 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lastRenderedPageBreak/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  <w:vMerge w:val="restar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Неприменение или несоответствующее применение средств индивидуальной защиты и спецодежды: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</w:p>
        </w:tc>
      </w:tr>
      <w:tr w:rsidR="00035462" w:rsidRPr="002200CC" w:rsidTr="0009682A">
        <w:tc>
          <w:tcPr>
            <w:tcW w:w="267" w:type="pct"/>
            <w:vMerge/>
          </w:tcPr>
          <w:p w:rsidR="00035462" w:rsidRPr="002200CC" w:rsidRDefault="00035462" w:rsidP="003F05E8">
            <w:pPr>
              <w:tabs>
                <w:tab w:val="left" w:pos="319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- средств защиты от падения с высоты;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rPr>
          <w:trHeight w:val="542"/>
        </w:trPr>
        <w:tc>
          <w:tcPr>
            <w:tcW w:w="267" w:type="pct"/>
            <w:vMerge/>
          </w:tcPr>
          <w:p w:rsidR="00035462" w:rsidRPr="002200CC" w:rsidRDefault="00035462" w:rsidP="003F05E8">
            <w:pPr>
              <w:tabs>
                <w:tab w:val="left" w:pos="319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- других средств индивидуальной защиты.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25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охраны труда при эксплуатации электроустановок.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Несоответствующее складирование материалов.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25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lang w:val="en-US"/>
              </w:rPr>
            </w:pPr>
            <w:r w:rsidRPr="002200CC">
              <w:rPr>
                <w:sz w:val="21"/>
                <w:szCs w:val="21"/>
              </w:rPr>
              <w:t>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Несоответствующая организация, содержание рабочего места, территории,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</w:t>
            </w:r>
            <w:r w:rsidRPr="002200CC">
              <w:rPr>
                <w:sz w:val="21"/>
                <w:szCs w:val="21"/>
              </w:rPr>
              <w:lastRenderedPageBreak/>
              <w:t xml:space="preserve">освещение, несвоевременная очистка проходов от льда, захламление рабочих мест и т.п и т.д.). 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lastRenderedPageBreak/>
              <w:t>25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i/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Нарушения требований законодательства </w:t>
            </w:r>
            <w:r w:rsidRPr="002200CC">
              <w:rPr>
                <w:bCs/>
                <w:iCs/>
                <w:sz w:val="21"/>
                <w:szCs w:val="21"/>
              </w:rPr>
              <w:t>Российской Федерации</w:t>
            </w:r>
            <w:r w:rsidRPr="002200CC">
              <w:rPr>
                <w:sz w:val="21"/>
                <w:szCs w:val="21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с объекта,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  <w:lang w:val="en-US"/>
              </w:rPr>
            </w:pPr>
            <w:r w:rsidRPr="002200CC">
              <w:rPr>
                <w:sz w:val="21"/>
                <w:szCs w:val="21"/>
                <w:lang w:val="en-US"/>
              </w:rPr>
              <w:t>5</w:t>
            </w:r>
            <w:r w:rsidRPr="002200CC">
              <w:rPr>
                <w:sz w:val="21"/>
                <w:szCs w:val="21"/>
              </w:rPr>
              <w:t>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40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i/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Отсутствие достаточного количества специалистов по ОТ на Объекте и / или не предоставления документов (уведомлений) об их месте нахождения (изменении места нахождения) на Объекте </w:t>
            </w:r>
            <w:r w:rsidRPr="002200CC">
              <w:rPr>
                <w:i/>
                <w:sz w:val="21"/>
                <w:szCs w:val="21"/>
              </w:rPr>
              <w:t>(примечание: проверка соблюдения данной обязанности и применение мер ответственности производится Заказчиком ежемесячно).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200 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применяется.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  <w:u w:val="single"/>
              </w:rPr>
              <w:t>Отсутствие</w:t>
            </w:r>
            <w:r w:rsidRPr="002200CC">
              <w:rPr>
                <w:sz w:val="21"/>
                <w:szCs w:val="21"/>
              </w:rPr>
              <w:t xml:space="preserve">  специалиста по ОТ на рабочем месте более 2 (двух) часов.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применяется.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="0045515F">
              <w:fldChar w:fldCharType="begin"/>
            </w:r>
            <w:r w:rsidR="0045515F">
              <w:instrText xml:space="preserve"> REF _Ref499613233 \r \h  \* MERGEFORMAT </w:instrText>
            </w:r>
            <w:r w:rsidR="0045515F">
              <w:fldChar w:fldCharType="separate"/>
            </w:r>
            <w:r w:rsidRPr="002200CC">
              <w:t>1</w:t>
            </w:r>
            <w:r w:rsidR="0045515F">
              <w:fldChar w:fldCharType="end"/>
            </w:r>
            <w:r w:rsidRPr="002200CC">
              <w:rPr>
                <w:sz w:val="21"/>
                <w:szCs w:val="21"/>
              </w:rPr>
              <w:t xml:space="preserve">-23, а также санитарно-эпидемиологических требований законодательства </w:t>
            </w:r>
            <w:r w:rsidRPr="002200CC">
              <w:rPr>
                <w:bCs/>
                <w:iCs/>
                <w:sz w:val="21"/>
                <w:szCs w:val="21"/>
              </w:rPr>
              <w:t>Российской Федерации</w:t>
            </w:r>
            <w:r w:rsidRPr="002200CC">
              <w:rPr>
                <w:sz w:val="21"/>
                <w:szCs w:val="21"/>
              </w:rPr>
              <w:t>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rPr>
          <w:trHeight w:val="1339"/>
        </w:trPr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  <w:lang w:val="en-US"/>
              </w:rPr>
            </w:pPr>
            <w:r w:rsidRPr="002200CC">
              <w:rPr>
                <w:sz w:val="21"/>
                <w:szCs w:val="21"/>
                <w:lang w:val="en-US"/>
              </w:rPr>
              <w:t>5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применяется.</w:t>
            </w:r>
          </w:p>
        </w:tc>
      </w:tr>
      <w:tr w:rsidR="00035462" w:rsidRPr="002200CC" w:rsidTr="0009682A">
        <w:trPr>
          <w:trHeight w:val="246"/>
        </w:trPr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  <w:lang w:val="en-US"/>
              </w:rPr>
            </w:pPr>
            <w:r w:rsidRPr="002200CC">
              <w:rPr>
                <w:sz w:val="21"/>
                <w:szCs w:val="21"/>
              </w:rPr>
              <w:t>100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rPr>
          <w:trHeight w:val="246"/>
        </w:trPr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highlight w:val="yellow"/>
              </w:rPr>
            </w:pPr>
            <w:r w:rsidRPr="002200CC">
              <w:rPr>
                <w:sz w:val="21"/>
                <w:szCs w:val="21"/>
              </w:rPr>
              <w:t>Нарушение базовых правил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  <w:highlight w:val="green"/>
              </w:rPr>
            </w:pPr>
            <w:r w:rsidRPr="002200CC">
              <w:rPr>
                <w:sz w:val="21"/>
                <w:szCs w:val="21"/>
              </w:rPr>
              <w:t>200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highlight w:val="green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rPr>
          <w:trHeight w:val="246"/>
        </w:trPr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highlight w:val="yellow"/>
              </w:rPr>
            </w:pPr>
            <w:r w:rsidRPr="002200CC">
              <w:rPr>
                <w:sz w:val="21"/>
                <w:szCs w:val="21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  <w:highlight w:val="green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highlight w:val="green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035462" w:rsidRPr="002200CC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  <w:bookmarkStart w:id="8" w:name="_Ref499613849"/>
    </w:p>
    <w:bookmarkEnd w:id="8"/>
    <w:p w:rsidR="00035462" w:rsidRPr="002200CC" w:rsidRDefault="00035462" w:rsidP="003F05E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035462" w:rsidRPr="002200CC" w:rsidRDefault="00035462" w:rsidP="003F05E8">
      <w:pPr>
        <w:jc w:val="both"/>
        <w:rPr>
          <w:b/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5"/>
        <w:gridCol w:w="4527"/>
        <w:gridCol w:w="1318"/>
        <w:gridCol w:w="3367"/>
      </w:tblGrid>
      <w:tr w:rsidR="00035462" w:rsidRPr="002200CC" w:rsidTr="00E62F3A">
        <w:tc>
          <w:tcPr>
            <w:tcW w:w="37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Название / описание действия (бездействия)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Основная санкция</w:t>
            </w:r>
          </w:p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Штраф*,</w:t>
            </w:r>
          </w:p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(тыс. руб.)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Дополнительная санкция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9" w:name="_Ref499613827"/>
          </w:p>
        </w:tc>
        <w:bookmarkEnd w:id="9"/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2200CC">
              <w:rPr>
                <w:iCs/>
                <w:sz w:val="21"/>
                <w:szCs w:val="21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2200CC">
              <w:rPr>
                <w:sz w:val="21"/>
                <w:szCs w:val="21"/>
                <w:lang w:eastAsia="en-US"/>
              </w:rPr>
              <w:t>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30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0" w:name="_Ref496877736"/>
          </w:p>
        </w:tc>
        <w:bookmarkEnd w:id="10"/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iCs/>
                <w:sz w:val="21"/>
                <w:szCs w:val="21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iCs/>
                <w:sz w:val="21"/>
                <w:szCs w:val="21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iCs/>
                <w:sz w:val="21"/>
                <w:szCs w:val="21"/>
                <w:lang w:eastAsia="en-US"/>
              </w:rPr>
            </w:pPr>
            <w:r w:rsidRPr="002200CC">
              <w:rPr>
                <w:iCs/>
                <w:sz w:val="21"/>
                <w:szCs w:val="21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1" w:name="_Ref496878826"/>
          </w:p>
        </w:tc>
        <w:bookmarkEnd w:id="11"/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iCs/>
                <w:sz w:val="21"/>
                <w:szCs w:val="21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2" w:name="_Ref496879343"/>
          </w:p>
        </w:tc>
        <w:bookmarkEnd w:id="12"/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1"/>
                <w:szCs w:val="21"/>
                <w:lang w:eastAsia="en-US"/>
              </w:rPr>
            </w:pPr>
            <w:r w:rsidRPr="002200CC">
              <w:rPr>
                <w:iCs/>
                <w:sz w:val="21"/>
                <w:szCs w:val="21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15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применяется.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3" w:name="_Ref499613830"/>
          </w:p>
        </w:tc>
        <w:bookmarkEnd w:id="13"/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 xml:space="preserve">Однократное нарушение установленного пропускного и </w:t>
            </w:r>
            <w:r w:rsidR="00E44538" w:rsidRPr="002200CC">
              <w:rPr>
                <w:sz w:val="21"/>
                <w:szCs w:val="21"/>
                <w:lang w:eastAsia="en-US"/>
              </w:rPr>
              <w:t>внутри объектового</w:t>
            </w:r>
            <w:r w:rsidRPr="002200CC">
              <w:rPr>
                <w:sz w:val="21"/>
                <w:szCs w:val="21"/>
                <w:lang w:eastAsia="en-US"/>
              </w:rPr>
              <w:t xml:space="preserve"> режима на Объекте.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10 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tabs>
                <w:tab w:val="num" w:pos="21"/>
              </w:tabs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10 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</w:t>
            </w:r>
            <w:bookmarkStart w:id="14" w:name="_GoBack"/>
            <w:bookmarkEnd w:id="14"/>
            <w:r w:rsidRPr="002200CC">
              <w:rPr>
                <w:sz w:val="21"/>
                <w:szCs w:val="21"/>
              </w:rPr>
              <w:t>0 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Сокрытие или попытка сокрытия Подрядчиком от Заказчика информации по п. </w:t>
            </w:r>
            <w:r w:rsidR="0045515F">
              <w:fldChar w:fldCharType="begin"/>
            </w:r>
            <w:r w:rsidR="0045515F">
              <w:instrText xml:space="preserve"> REF _Ref499613827 \r \h  \* MERGEFORMAT </w:instrText>
            </w:r>
            <w:r w:rsidR="0045515F">
              <w:fldChar w:fldCharType="separate"/>
            </w:r>
            <w:r w:rsidRPr="002200CC">
              <w:t>1</w:t>
            </w:r>
            <w:r w:rsidR="0045515F">
              <w:fldChar w:fldCharType="end"/>
            </w:r>
            <w:r w:rsidRPr="002200CC">
              <w:rPr>
                <w:sz w:val="21"/>
                <w:szCs w:val="21"/>
              </w:rPr>
              <w:t>-</w:t>
            </w:r>
            <w:r w:rsidR="0045515F">
              <w:fldChar w:fldCharType="begin"/>
            </w:r>
            <w:r w:rsidR="0045515F">
              <w:instrText xml:space="preserve"> REF _Ref499613830 \r \h  \* MERGEFORMAT </w:instrText>
            </w:r>
            <w:r w:rsidR="0045515F">
              <w:fldChar w:fldCharType="separate"/>
            </w:r>
            <w:r w:rsidRPr="002200CC">
              <w:rPr>
                <w:sz w:val="21"/>
                <w:szCs w:val="21"/>
              </w:rPr>
              <w:t>13</w:t>
            </w:r>
            <w:r w:rsidR="0045515F">
              <w:fldChar w:fldCharType="end"/>
            </w:r>
            <w:r w:rsidRPr="002200CC">
              <w:rPr>
                <w:sz w:val="21"/>
                <w:szCs w:val="21"/>
              </w:rPr>
              <w:t xml:space="preserve"> Раздела </w:t>
            </w:r>
            <w:r w:rsidR="0045515F">
              <w:fldChar w:fldCharType="begin"/>
            </w:r>
            <w:r w:rsidR="0045515F">
              <w:instrText xml:space="preserve"> REF  _Ref499613849 \h \r \t  \* MERGEFORMAT </w:instrText>
            </w:r>
            <w:r w:rsidR="0045515F">
              <w:fldChar w:fldCharType="separate"/>
            </w:r>
            <w:r w:rsidRPr="002200CC">
              <w:t>0</w:t>
            </w:r>
            <w:r w:rsidR="0045515F">
              <w:fldChar w:fldCharType="end"/>
            </w:r>
            <w:r w:rsidRPr="002200CC">
              <w:rPr>
                <w:sz w:val="21"/>
                <w:szCs w:val="21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100 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</w:p>
          <w:p w:rsidR="00035462" w:rsidRPr="002200CC" w:rsidRDefault="00035462" w:rsidP="003F05E8">
            <w:pPr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применяется.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iCs/>
                <w:sz w:val="21"/>
                <w:szCs w:val="21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Обращение правоохранительных органов </w:t>
            </w:r>
            <w:r w:rsidRPr="002200CC">
              <w:rPr>
                <w:bCs/>
                <w:iCs/>
                <w:sz w:val="21"/>
                <w:szCs w:val="21"/>
              </w:rPr>
              <w:t>Российской Федерации</w:t>
            </w:r>
            <w:r w:rsidRPr="002200CC">
              <w:rPr>
                <w:sz w:val="21"/>
                <w:szCs w:val="21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50 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Предупреждение об удалении с территории Объекта лица в случае </w:t>
            </w:r>
            <w:r w:rsidRPr="002200CC">
              <w:rPr>
                <w:sz w:val="21"/>
                <w:szCs w:val="21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2200CC">
              <w:rPr>
                <w:iCs/>
                <w:sz w:val="21"/>
                <w:szCs w:val="21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1"/>
                <w:szCs w:val="21"/>
              </w:rPr>
            </w:pPr>
            <w:r w:rsidRPr="002200CC">
              <w:rPr>
                <w:iCs/>
                <w:sz w:val="21"/>
                <w:szCs w:val="21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применяется.</w:t>
            </w:r>
          </w:p>
        </w:tc>
      </w:tr>
    </w:tbl>
    <w:p w:rsidR="007139F8" w:rsidRPr="002200CC" w:rsidRDefault="00035462" w:rsidP="003F05E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</w:t>
      </w:r>
    </w:p>
    <w:p w:rsidR="00035462" w:rsidRPr="002200CC" w:rsidRDefault="00035462" w:rsidP="007139F8">
      <w:pPr>
        <w:ind w:firstLine="567"/>
        <w:jc w:val="both"/>
        <w:rPr>
          <w:sz w:val="21"/>
          <w:szCs w:val="21"/>
        </w:rPr>
      </w:pPr>
      <w:r w:rsidRPr="002200CC">
        <w:rPr>
          <w:b/>
          <w:sz w:val="21"/>
          <w:szCs w:val="21"/>
        </w:rPr>
        <w:t>*</w:t>
      </w:r>
      <w:r w:rsidRPr="002200CC">
        <w:rPr>
          <w:sz w:val="21"/>
          <w:szCs w:val="21"/>
        </w:rPr>
        <w:t xml:space="preserve"> За второе и каждое последующее нарушение размер штрафа удваивается на усмотрение Заказчика.</w:t>
      </w:r>
    </w:p>
    <w:p w:rsidR="00035462" w:rsidRPr="002200CC" w:rsidRDefault="00035462" w:rsidP="003F05E8">
      <w:pPr>
        <w:ind w:firstLine="567"/>
        <w:jc w:val="both"/>
        <w:rPr>
          <w:sz w:val="21"/>
          <w:szCs w:val="21"/>
        </w:rPr>
      </w:pPr>
      <w:r w:rsidRPr="002200CC">
        <w:rPr>
          <w:b/>
          <w:sz w:val="21"/>
          <w:szCs w:val="21"/>
        </w:rPr>
        <w:t>*</w:t>
      </w:r>
      <w:r w:rsidRPr="002200CC">
        <w:rPr>
          <w:sz w:val="21"/>
          <w:szCs w:val="21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35462" w:rsidRPr="002200CC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2200CC" w:rsidRDefault="00035462" w:rsidP="003F05E8">
      <w:pPr>
        <w:numPr>
          <w:ilvl w:val="0"/>
          <w:numId w:val="3"/>
        </w:numPr>
        <w:spacing w:line="264" w:lineRule="auto"/>
        <w:ind w:left="0"/>
        <w:contextualSpacing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035462" w:rsidRPr="002200CC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b/>
          <w:i/>
          <w:color w:val="FF0000"/>
          <w:sz w:val="21"/>
          <w:szCs w:val="21"/>
        </w:rPr>
      </w:pPr>
      <w:r w:rsidRPr="002200CC">
        <w:rPr>
          <w:sz w:val="21"/>
          <w:szCs w:val="21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2200CC">
        <w:rPr>
          <w:b/>
          <w:i/>
          <w:color w:val="000000"/>
          <w:sz w:val="21"/>
          <w:szCs w:val="21"/>
        </w:rPr>
        <w:t>форма Акта прилагается ОБРАЗЕЦ 1</w:t>
      </w:r>
      <w:r w:rsidRPr="002200CC">
        <w:rPr>
          <w:b/>
          <w:sz w:val="21"/>
          <w:szCs w:val="21"/>
        </w:rPr>
        <w:t>)</w:t>
      </w:r>
      <w:r w:rsidR="007139F8" w:rsidRPr="002200CC">
        <w:rPr>
          <w:b/>
          <w:sz w:val="21"/>
          <w:szCs w:val="21"/>
        </w:rPr>
        <w:t xml:space="preserve"> </w:t>
      </w:r>
      <w:r w:rsidR="0011031C">
        <w:rPr>
          <w:b/>
          <w:sz w:val="21"/>
          <w:szCs w:val="21"/>
        </w:rPr>
        <w:t>– Приложение №1 к Приложению №9</w:t>
      </w:r>
      <w:r w:rsidRPr="002200CC">
        <w:rPr>
          <w:b/>
          <w:sz w:val="21"/>
          <w:szCs w:val="21"/>
        </w:rPr>
        <w:t xml:space="preserve">. </w:t>
      </w:r>
    </w:p>
    <w:p w:rsidR="00035462" w:rsidRPr="002200CC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35462" w:rsidRPr="002200CC" w:rsidRDefault="00035462" w:rsidP="003F05E8">
      <w:pPr>
        <w:tabs>
          <w:tab w:val="left" w:pos="709"/>
        </w:tabs>
        <w:ind w:firstLine="568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8.3.  Требование к Акту проверки: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8.3.2. В Акте проверки указывается на ведение/отсутствие фото или </w:t>
      </w:r>
      <w:r w:rsidR="00B343F8" w:rsidRPr="002200CC">
        <w:rPr>
          <w:sz w:val="21"/>
          <w:szCs w:val="21"/>
        </w:rPr>
        <w:t>видео фиксации</w:t>
      </w:r>
      <w:r w:rsidRPr="002200CC">
        <w:rPr>
          <w:sz w:val="21"/>
          <w:szCs w:val="21"/>
        </w:rPr>
        <w:t xml:space="preserve">; 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8.3.3. В Акте проверки описываются выявленные нарушения. 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8.3.4. В Акте проверки указываются одни из следующих принятых мер для устранения нарушений: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-  нарушения устранены в ходе проверки;</w:t>
      </w:r>
    </w:p>
    <w:p w:rsidR="00035462" w:rsidRPr="002200CC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035462" w:rsidRPr="002200CC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- работы остановлены.</w:t>
      </w:r>
    </w:p>
    <w:p w:rsidR="00035462" w:rsidRPr="002200CC" w:rsidRDefault="00035462" w:rsidP="003F05E8">
      <w:pPr>
        <w:tabs>
          <w:tab w:val="left" w:pos="567"/>
        </w:tabs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:rsidR="00035462" w:rsidRPr="002200CC" w:rsidRDefault="007139F8" w:rsidP="003F05E8">
      <w:pPr>
        <w:tabs>
          <w:tab w:val="left" w:pos="709"/>
        </w:tabs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8.4. </w:t>
      </w:r>
      <w:r w:rsidR="00035462" w:rsidRPr="002200CC">
        <w:rPr>
          <w:sz w:val="21"/>
          <w:szCs w:val="21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r w:rsidR="005D1973" w:rsidRPr="002200CC">
        <w:rPr>
          <w:sz w:val="21"/>
          <w:szCs w:val="21"/>
        </w:rPr>
        <w:t>видео фиксации</w:t>
      </w:r>
      <w:r w:rsidR="00035462" w:rsidRPr="002200CC">
        <w:rPr>
          <w:sz w:val="21"/>
          <w:szCs w:val="21"/>
        </w:rPr>
        <w:t xml:space="preserve"> (по возможности). </w:t>
      </w:r>
    </w:p>
    <w:p w:rsidR="00136417" w:rsidRPr="002200CC" w:rsidRDefault="00136417" w:rsidP="003F05E8">
      <w:pPr>
        <w:tabs>
          <w:tab w:val="left" w:pos="709"/>
        </w:tabs>
        <w:jc w:val="both"/>
        <w:rPr>
          <w:sz w:val="21"/>
          <w:szCs w:val="21"/>
        </w:rPr>
      </w:pPr>
    </w:p>
    <w:p w:rsidR="00035462" w:rsidRPr="002200CC" w:rsidRDefault="00035462" w:rsidP="003F05E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035462" w:rsidRPr="002200CC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035462" w:rsidRPr="002200CC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035462" w:rsidRPr="002200CC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</w:t>
      </w:r>
      <w:r w:rsidRPr="002200CC">
        <w:rPr>
          <w:sz w:val="21"/>
          <w:szCs w:val="21"/>
        </w:rPr>
        <w:lastRenderedPageBreak/>
        <w:t xml:space="preserve">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035462" w:rsidRPr="002200CC" w:rsidRDefault="00035462" w:rsidP="0013641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1"/>
          <w:szCs w:val="21"/>
        </w:rPr>
      </w:pPr>
      <w:r w:rsidRPr="002200CC">
        <w:rPr>
          <w:rFonts w:eastAsia="Calibri"/>
          <w:sz w:val="21"/>
          <w:szCs w:val="21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035462" w:rsidRPr="002200CC" w:rsidRDefault="00035462" w:rsidP="003F05E8">
      <w:pPr>
        <w:widowControl w:val="0"/>
        <w:autoSpaceDE w:val="0"/>
        <w:autoSpaceDN w:val="0"/>
        <w:adjustRightInd w:val="0"/>
        <w:jc w:val="center"/>
        <w:rPr>
          <w:b/>
          <w:i/>
          <w:sz w:val="21"/>
          <w:szCs w:val="21"/>
        </w:rPr>
      </w:pPr>
      <w:r w:rsidRPr="002200CC">
        <w:rPr>
          <w:b/>
          <w:sz w:val="21"/>
          <w:szCs w:val="21"/>
        </w:rPr>
        <w:t>10. Заключительные положения</w:t>
      </w:r>
    </w:p>
    <w:p w:rsidR="00035462" w:rsidRPr="002200CC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2200CC">
        <w:rPr>
          <w:sz w:val="21"/>
          <w:szCs w:val="21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35462" w:rsidRPr="002200CC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1"/>
          <w:szCs w:val="21"/>
        </w:rPr>
      </w:pPr>
      <w:r w:rsidRPr="002200CC">
        <w:rPr>
          <w:sz w:val="21"/>
          <w:szCs w:val="21"/>
        </w:rPr>
        <w:tab/>
        <w:t>10.2. Нас</w:t>
      </w:r>
      <w:r w:rsidR="008E4EF0" w:rsidRPr="002200CC">
        <w:rPr>
          <w:sz w:val="21"/>
          <w:szCs w:val="21"/>
        </w:rPr>
        <w:t>тоящее Соглашение составлено в 2 (дву</w:t>
      </w:r>
      <w:r w:rsidRPr="002200CC">
        <w:rPr>
          <w:sz w:val="21"/>
          <w:szCs w:val="21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35462" w:rsidRPr="002200CC" w:rsidRDefault="00035462" w:rsidP="003F05E8">
      <w:pPr>
        <w:widowControl w:val="0"/>
        <w:autoSpaceDE w:val="0"/>
        <w:autoSpaceDN w:val="0"/>
        <w:adjustRightInd w:val="0"/>
        <w:jc w:val="center"/>
        <w:rPr>
          <w:i/>
          <w:color w:val="FF0000"/>
          <w:sz w:val="21"/>
          <w:szCs w:val="21"/>
        </w:rPr>
      </w:pPr>
    </w:p>
    <w:p w:rsidR="00035462" w:rsidRPr="002200CC" w:rsidRDefault="00035462" w:rsidP="0003546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11. Подписи Сторон</w:t>
      </w:r>
    </w:p>
    <w:p w:rsidR="00035462" w:rsidRPr="002200CC" w:rsidRDefault="00035462" w:rsidP="00035462">
      <w:pPr>
        <w:widowControl w:val="0"/>
        <w:ind w:left="357"/>
        <w:jc w:val="center"/>
        <w:rPr>
          <w:b/>
          <w:sz w:val="21"/>
          <w:szCs w:val="21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0C4C6E" w:rsidRPr="000C4C6E" w:rsidTr="00921286">
        <w:tc>
          <w:tcPr>
            <w:tcW w:w="5495" w:type="dxa"/>
          </w:tcPr>
          <w:p w:rsidR="000C4C6E" w:rsidRPr="000C4C6E" w:rsidRDefault="000C4C6E" w:rsidP="00921286">
            <w:pPr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0C4C6E">
              <w:rPr>
                <w:b/>
                <w:bCs/>
                <w:color w:val="000000" w:themeColor="text1"/>
                <w:sz w:val="21"/>
                <w:szCs w:val="21"/>
              </w:rPr>
              <w:t xml:space="preserve">   Заказчик:</w:t>
            </w:r>
          </w:p>
          <w:p w:rsidR="005C4CD7" w:rsidRDefault="000C4C6E" w:rsidP="005C4CD7">
            <w:pPr>
              <w:rPr>
                <w:bCs/>
                <w:color w:val="000000" w:themeColor="text1"/>
                <w:sz w:val="21"/>
                <w:szCs w:val="21"/>
              </w:rPr>
            </w:pPr>
            <w:r w:rsidRPr="000C4C6E">
              <w:rPr>
                <w:b/>
                <w:bCs/>
                <w:color w:val="000000" w:themeColor="text1"/>
                <w:sz w:val="21"/>
                <w:szCs w:val="21"/>
              </w:rPr>
              <w:t xml:space="preserve">   </w:t>
            </w:r>
          </w:p>
          <w:p w:rsidR="000C4C6E" w:rsidRPr="000C4C6E" w:rsidRDefault="000C4C6E" w:rsidP="0011031C">
            <w:pPr>
              <w:rPr>
                <w:color w:val="000000" w:themeColor="text1"/>
                <w:sz w:val="21"/>
                <w:szCs w:val="21"/>
              </w:rPr>
            </w:pPr>
            <w:r w:rsidRPr="000C4C6E">
              <w:rPr>
                <w:bCs/>
                <w:color w:val="000000" w:themeColor="text1"/>
                <w:sz w:val="21"/>
                <w:szCs w:val="21"/>
              </w:rPr>
              <w:t xml:space="preserve">                                                                  </w:t>
            </w:r>
          </w:p>
        </w:tc>
        <w:tc>
          <w:tcPr>
            <w:tcW w:w="4111" w:type="dxa"/>
          </w:tcPr>
          <w:p w:rsidR="000C4C6E" w:rsidRPr="000C4C6E" w:rsidRDefault="000C4C6E" w:rsidP="00921286">
            <w:pPr>
              <w:rPr>
                <w:b/>
                <w:color w:val="000000" w:themeColor="text1"/>
                <w:sz w:val="21"/>
                <w:szCs w:val="21"/>
              </w:rPr>
            </w:pPr>
            <w:r w:rsidRPr="000C4C6E">
              <w:rPr>
                <w:b/>
                <w:color w:val="000000" w:themeColor="text1"/>
                <w:sz w:val="21"/>
                <w:szCs w:val="21"/>
              </w:rPr>
              <w:t>Подрядчик:</w:t>
            </w:r>
          </w:p>
          <w:p w:rsidR="000C4C6E" w:rsidRPr="000C4C6E" w:rsidRDefault="000C4C6E" w:rsidP="005C4CD7">
            <w:pPr>
              <w:rPr>
                <w:b/>
                <w:color w:val="000000" w:themeColor="text1"/>
                <w:sz w:val="21"/>
                <w:szCs w:val="21"/>
              </w:rPr>
            </w:pPr>
          </w:p>
        </w:tc>
      </w:tr>
      <w:tr w:rsidR="000C4C6E" w:rsidRPr="000C4C6E" w:rsidTr="00921286">
        <w:tc>
          <w:tcPr>
            <w:tcW w:w="5495" w:type="dxa"/>
          </w:tcPr>
          <w:p w:rsidR="000C4C6E" w:rsidRPr="000C4C6E" w:rsidRDefault="000C4C6E" w:rsidP="00921286">
            <w:pPr>
              <w:rPr>
                <w:color w:val="000000" w:themeColor="text1"/>
                <w:sz w:val="21"/>
                <w:szCs w:val="21"/>
              </w:rPr>
            </w:pPr>
            <w:r w:rsidRPr="000C4C6E">
              <w:rPr>
                <w:color w:val="000000" w:themeColor="text1"/>
                <w:sz w:val="21"/>
                <w:szCs w:val="21"/>
              </w:rPr>
              <w:t xml:space="preserve">   </w:t>
            </w:r>
          </w:p>
        </w:tc>
        <w:tc>
          <w:tcPr>
            <w:tcW w:w="4111" w:type="dxa"/>
          </w:tcPr>
          <w:p w:rsidR="000C4C6E" w:rsidRPr="000C4C6E" w:rsidRDefault="000C4C6E" w:rsidP="00921286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0C4C6E" w:rsidRPr="000C4C6E" w:rsidTr="00921286">
        <w:trPr>
          <w:trHeight w:val="291"/>
        </w:trPr>
        <w:tc>
          <w:tcPr>
            <w:tcW w:w="5495" w:type="dxa"/>
          </w:tcPr>
          <w:p w:rsidR="000C4C6E" w:rsidRPr="000C4C6E" w:rsidRDefault="000C4C6E" w:rsidP="0011031C">
            <w:pPr>
              <w:jc w:val="both"/>
              <w:rPr>
                <w:b/>
                <w:color w:val="000000" w:themeColor="text1"/>
                <w:sz w:val="21"/>
                <w:szCs w:val="21"/>
              </w:rPr>
            </w:pPr>
            <w:r w:rsidRPr="000C4C6E">
              <w:rPr>
                <w:color w:val="000000" w:themeColor="text1"/>
                <w:sz w:val="21"/>
                <w:szCs w:val="21"/>
              </w:rPr>
              <w:t xml:space="preserve">    _______________ </w:t>
            </w:r>
          </w:p>
        </w:tc>
        <w:tc>
          <w:tcPr>
            <w:tcW w:w="4111" w:type="dxa"/>
          </w:tcPr>
          <w:p w:rsidR="000C4C6E" w:rsidRPr="000C4C6E" w:rsidRDefault="000C4C6E" w:rsidP="0011031C">
            <w:pPr>
              <w:jc w:val="both"/>
              <w:rPr>
                <w:b/>
                <w:color w:val="000000" w:themeColor="text1"/>
                <w:sz w:val="21"/>
                <w:szCs w:val="21"/>
              </w:rPr>
            </w:pPr>
            <w:r w:rsidRPr="000C4C6E">
              <w:rPr>
                <w:b/>
                <w:color w:val="000000" w:themeColor="text1"/>
                <w:sz w:val="21"/>
                <w:szCs w:val="21"/>
              </w:rPr>
              <w:t xml:space="preserve"> </w:t>
            </w:r>
            <w:r w:rsidRPr="000C4C6E">
              <w:rPr>
                <w:color w:val="000000" w:themeColor="text1"/>
                <w:sz w:val="21"/>
                <w:szCs w:val="21"/>
              </w:rPr>
              <w:t>________________</w:t>
            </w:r>
            <w:r w:rsidRPr="000C4C6E">
              <w:rPr>
                <w:b/>
                <w:color w:val="000000" w:themeColor="text1"/>
                <w:sz w:val="21"/>
                <w:szCs w:val="21"/>
              </w:rPr>
              <w:t xml:space="preserve"> </w:t>
            </w:r>
          </w:p>
        </w:tc>
      </w:tr>
      <w:tr w:rsidR="000C4C6E" w:rsidRPr="000C4C6E" w:rsidTr="00921286">
        <w:trPr>
          <w:trHeight w:val="323"/>
        </w:trPr>
        <w:tc>
          <w:tcPr>
            <w:tcW w:w="5495" w:type="dxa"/>
          </w:tcPr>
          <w:p w:rsidR="000C4C6E" w:rsidRPr="000C4C6E" w:rsidRDefault="00F12124" w:rsidP="00921286">
            <w:pPr>
              <w:jc w:val="both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   «_____»_______________ 2024</w:t>
            </w:r>
            <w:r w:rsidR="000C4C6E" w:rsidRPr="000C4C6E">
              <w:rPr>
                <w:color w:val="000000" w:themeColor="text1"/>
                <w:sz w:val="21"/>
                <w:szCs w:val="21"/>
              </w:rPr>
              <w:t xml:space="preserve"> г.</w:t>
            </w:r>
          </w:p>
        </w:tc>
        <w:tc>
          <w:tcPr>
            <w:tcW w:w="4111" w:type="dxa"/>
          </w:tcPr>
          <w:p w:rsidR="000C4C6E" w:rsidRPr="000C4C6E" w:rsidRDefault="00F12124" w:rsidP="00921286">
            <w:pPr>
              <w:jc w:val="both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«_____»______________2024</w:t>
            </w:r>
            <w:r w:rsidR="000C4C6E" w:rsidRPr="000C4C6E">
              <w:rPr>
                <w:color w:val="000000" w:themeColor="text1"/>
                <w:sz w:val="21"/>
                <w:szCs w:val="21"/>
              </w:rPr>
              <w:t xml:space="preserve"> г.</w:t>
            </w:r>
          </w:p>
        </w:tc>
      </w:tr>
    </w:tbl>
    <w:p w:rsidR="007139F8" w:rsidRPr="002200CC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2200CC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2200CC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2200CC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2200CC" w:rsidRDefault="007139F8" w:rsidP="007139F8">
      <w:pPr>
        <w:rPr>
          <w:sz w:val="21"/>
          <w:szCs w:val="21"/>
        </w:rPr>
      </w:pPr>
    </w:p>
    <w:p w:rsidR="007139F8" w:rsidRPr="002200CC" w:rsidRDefault="007139F8" w:rsidP="007139F8">
      <w:pPr>
        <w:rPr>
          <w:sz w:val="21"/>
          <w:szCs w:val="21"/>
        </w:rPr>
      </w:pPr>
    </w:p>
    <w:p w:rsidR="00662257" w:rsidRPr="002200CC" w:rsidRDefault="00662257" w:rsidP="003A333D">
      <w:pPr>
        <w:rPr>
          <w:b/>
          <w:i/>
          <w:sz w:val="21"/>
          <w:szCs w:val="21"/>
        </w:rPr>
      </w:pPr>
    </w:p>
    <w:p w:rsidR="00662257" w:rsidRPr="002200CC" w:rsidRDefault="00662257" w:rsidP="00BF59F9">
      <w:pPr>
        <w:jc w:val="right"/>
        <w:rPr>
          <w:b/>
          <w:i/>
          <w:sz w:val="21"/>
          <w:szCs w:val="21"/>
        </w:rPr>
      </w:pPr>
    </w:p>
    <w:p w:rsidR="00662257" w:rsidRPr="002200CC" w:rsidRDefault="00662257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62645F" w:rsidRDefault="0062645F" w:rsidP="006B541D">
      <w:pPr>
        <w:rPr>
          <w:b/>
          <w:i/>
          <w:sz w:val="21"/>
          <w:szCs w:val="21"/>
        </w:rPr>
      </w:pPr>
    </w:p>
    <w:p w:rsidR="0062645F" w:rsidRDefault="0062645F" w:rsidP="00BF59F9">
      <w:pPr>
        <w:jc w:val="right"/>
        <w:rPr>
          <w:b/>
          <w:i/>
          <w:sz w:val="21"/>
          <w:szCs w:val="21"/>
        </w:rPr>
      </w:pPr>
    </w:p>
    <w:p w:rsidR="0062645F" w:rsidRDefault="0062645F" w:rsidP="00BF59F9">
      <w:pPr>
        <w:jc w:val="right"/>
        <w:rPr>
          <w:b/>
          <w:i/>
          <w:sz w:val="21"/>
          <w:szCs w:val="21"/>
        </w:rPr>
      </w:pPr>
    </w:p>
    <w:p w:rsidR="003937A0" w:rsidRDefault="003937A0" w:rsidP="00BF59F9">
      <w:pPr>
        <w:jc w:val="right"/>
        <w:rPr>
          <w:b/>
          <w:i/>
          <w:sz w:val="21"/>
          <w:szCs w:val="21"/>
        </w:rPr>
      </w:pPr>
    </w:p>
    <w:p w:rsidR="003937A0" w:rsidRDefault="003937A0" w:rsidP="00BF59F9">
      <w:pPr>
        <w:jc w:val="right"/>
        <w:rPr>
          <w:b/>
          <w:i/>
          <w:sz w:val="21"/>
          <w:szCs w:val="21"/>
        </w:rPr>
      </w:pPr>
    </w:p>
    <w:p w:rsidR="007139F8" w:rsidRPr="002200CC" w:rsidRDefault="007139F8" w:rsidP="00BF59F9">
      <w:pPr>
        <w:jc w:val="right"/>
        <w:rPr>
          <w:b/>
          <w:i/>
          <w:sz w:val="21"/>
          <w:szCs w:val="21"/>
        </w:rPr>
      </w:pPr>
      <w:r w:rsidRPr="002200CC">
        <w:rPr>
          <w:b/>
          <w:i/>
          <w:sz w:val="21"/>
          <w:szCs w:val="21"/>
        </w:rPr>
        <w:t>Приложение №1 к Приложению №</w:t>
      </w:r>
      <w:r w:rsidR="0011031C">
        <w:rPr>
          <w:b/>
          <w:i/>
          <w:sz w:val="21"/>
          <w:szCs w:val="21"/>
        </w:rPr>
        <w:t>9</w:t>
      </w:r>
      <w:r w:rsidRPr="002200CC">
        <w:rPr>
          <w:b/>
          <w:i/>
          <w:sz w:val="21"/>
          <w:szCs w:val="21"/>
        </w:rPr>
        <w:t xml:space="preserve"> к Договору №</w:t>
      </w:r>
      <w:r w:rsidR="0011031C">
        <w:rPr>
          <w:b/>
          <w:i/>
          <w:sz w:val="21"/>
          <w:szCs w:val="21"/>
        </w:rPr>
        <w:t>_________________________</w:t>
      </w:r>
    </w:p>
    <w:p w:rsidR="007139F8" w:rsidRPr="002200CC" w:rsidRDefault="007139F8" w:rsidP="007139F8">
      <w:pPr>
        <w:jc w:val="right"/>
        <w:rPr>
          <w:sz w:val="21"/>
          <w:szCs w:val="21"/>
        </w:rPr>
      </w:pPr>
    </w:p>
    <w:p w:rsidR="007139F8" w:rsidRPr="002200CC" w:rsidRDefault="007139F8" w:rsidP="007139F8">
      <w:pPr>
        <w:jc w:val="right"/>
        <w:rPr>
          <w:rFonts w:eastAsia="Calibri"/>
          <w:b/>
          <w:i/>
          <w:sz w:val="21"/>
          <w:szCs w:val="21"/>
          <w:u w:val="single"/>
        </w:rPr>
      </w:pPr>
      <w:r w:rsidRPr="002200CC">
        <w:rPr>
          <w:sz w:val="21"/>
          <w:szCs w:val="21"/>
        </w:rPr>
        <w:t xml:space="preserve">      </w:t>
      </w:r>
      <w:r w:rsidRPr="002200CC">
        <w:rPr>
          <w:b/>
          <w:i/>
          <w:sz w:val="21"/>
          <w:szCs w:val="21"/>
          <w:u w:val="single"/>
        </w:rPr>
        <w:t xml:space="preserve">ОБРАЗЕЦ № 1     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АКТ № 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_________________________________________№ _________от  «____»___________20___</w:t>
      </w:r>
    </w:p>
    <w:p w:rsidR="007139F8" w:rsidRPr="002200CC" w:rsidRDefault="007139F8" w:rsidP="007139F8">
      <w:pPr>
        <w:rPr>
          <w:sz w:val="21"/>
          <w:szCs w:val="21"/>
          <w:vertAlign w:val="subscript"/>
        </w:rPr>
      </w:pPr>
      <w:r w:rsidRPr="002200CC">
        <w:rPr>
          <w:sz w:val="21"/>
          <w:szCs w:val="21"/>
          <w:vertAlign w:val="subscript"/>
        </w:rPr>
        <w:t xml:space="preserve">                                            (указать наименование договора)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между_______________________________________________________________________</w:t>
      </w:r>
    </w:p>
    <w:p w:rsidR="007139F8" w:rsidRPr="002200CC" w:rsidRDefault="007139F8" w:rsidP="007139F8">
      <w:pPr>
        <w:jc w:val="center"/>
        <w:rPr>
          <w:sz w:val="21"/>
          <w:szCs w:val="21"/>
          <w:vertAlign w:val="subscript"/>
        </w:rPr>
      </w:pPr>
      <w:r w:rsidRPr="002200CC">
        <w:rPr>
          <w:sz w:val="21"/>
          <w:szCs w:val="21"/>
          <w:vertAlign w:val="subscript"/>
        </w:rPr>
        <w:t>(указать наименования сторон)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«     » ____________ 20___г.  ___:__ч.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_____________________________________________________________________________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Работы выполняются по наряду (распоряжению) № 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_____________________________________________________________________________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_____________________________________________________________________________</w:t>
      </w:r>
    </w:p>
    <w:p w:rsidR="007139F8" w:rsidRPr="002200CC" w:rsidRDefault="007139F8" w:rsidP="007139F8">
      <w:pPr>
        <w:rPr>
          <w:sz w:val="21"/>
          <w:szCs w:val="21"/>
        </w:rPr>
      </w:pPr>
      <w:r w:rsidRPr="002200CC">
        <w:rPr>
          <w:sz w:val="21"/>
          <w:szCs w:val="21"/>
        </w:rPr>
        <w:t>Комиссия в составе:</w:t>
      </w:r>
    </w:p>
    <w:p w:rsidR="007139F8" w:rsidRPr="002200CC" w:rsidRDefault="007139F8" w:rsidP="007139F8">
      <w:pPr>
        <w:jc w:val="center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                            (Ф.И.О. должность)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                             (Ф.И.О. должность)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результате проверки установлено: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118"/>
        <w:gridCol w:w="2835"/>
        <w:gridCol w:w="2127"/>
      </w:tblGrid>
      <w:tr w:rsidR="007139F8" w:rsidRPr="002200CC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№ п/п</w:t>
            </w:r>
          </w:p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Описание и характер выявленных нарушений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Ф.И.О. нарушителя,  подрядная организация</w:t>
            </w:r>
          </w:p>
        </w:tc>
      </w:tr>
      <w:tr w:rsidR="007139F8" w:rsidRPr="002200CC" w:rsidTr="007139F8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       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4</w:t>
            </w:r>
          </w:p>
        </w:tc>
      </w:tr>
      <w:tr w:rsidR="007139F8" w:rsidRPr="002200CC" w:rsidTr="007139F8">
        <w:trPr>
          <w:trHeight w:val="3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2200CC" w:rsidTr="007139F8">
        <w:trPr>
          <w:trHeight w:val="2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2200CC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</w:tbl>
    <w:p w:rsidR="007139F8" w:rsidRPr="002200CC" w:rsidRDefault="007139F8" w:rsidP="007139F8">
      <w:pPr>
        <w:jc w:val="both"/>
        <w:rPr>
          <w:b/>
          <w:sz w:val="21"/>
          <w:szCs w:val="21"/>
          <w:lang w:eastAsia="en-US"/>
        </w:rPr>
      </w:pPr>
      <w:r w:rsidRPr="002200CC">
        <w:rPr>
          <w:b/>
          <w:sz w:val="21"/>
          <w:szCs w:val="21"/>
        </w:rPr>
        <w:t>Оценка и выводы по результатам проверки:</w:t>
      </w:r>
      <w:r w:rsidRPr="002200CC">
        <w:rPr>
          <w:sz w:val="21"/>
          <w:szCs w:val="21"/>
        </w:rPr>
        <w:t xml:space="preserve">    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По результатам проверки предлагается: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1.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2.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Подписи членов комиссии:   Должность  _______________________/Ф.И.О.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                   Должность________________________/Ф.И.О.                                                    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                   </w:t>
      </w:r>
    </w:p>
    <w:p w:rsidR="007139F8" w:rsidRPr="002200CC" w:rsidRDefault="007139F8" w:rsidP="007139F8">
      <w:pPr>
        <w:rPr>
          <w:sz w:val="21"/>
          <w:szCs w:val="21"/>
        </w:rPr>
      </w:pPr>
      <w:r w:rsidRPr="002200CC">
        <w:rPr>
          <w:sz w:val="21"/>
          <w:szCs w:val="21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7139F8" w:rsidRPr="002200CC" w:rsidRDefault="007139F8" w:rsidP="007139F8">
      <w:pPr>
        <w:jc w:val="center"/>
        <w:rPr>
          <w:sz w:val="21"/>
          <w:szCs w:val="21"/>
        </w:rPr>
      </w:pPr>
      <w:r w:rsidRPr="002200CC">
        <w:rPr>
          <w:sz w:val="21"/>
          <w:szCs w:val="21"/>
        </w:rPr>
        <w:t>(должность, Ф.И.О., подпись, дата)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(В случае отказа представителя Подрядной организации об ознакомлении с актом):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От подписи об ознакомлении с настоящим актом отказался.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Обстоятельства, причины отказа:__________________________________________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Подписи членов комиссии:   Должность  _______________________/Ф.И.О.</w:t>
      </w:r>
    </w:p>
    <w:p w:rsidR="00035462" w:rsidRPr="002200CC" w:rsidRDefault="007139F8" w:rsidP="007139F8">
      <w:pPr>
        <w:rPr>
          <w:sz w:val="21"/>
          <w:szCs w:val="21"/>
        </w:rPr>
        <w:sectPr w:rsidR="00035462" w:rsidRPr="002200CC" w:rsidSect="00107576">
          <w:footerReference w:type="default" r:id="rId7"/>
          <w:pgSz w:w="11906" w:h="16838" w:code="9"/>
          <w:pgMar w:top="454" w:right="851" w:bottom="510" w:left="1304" w:header="567" w:footer="567" w:gutter="0"/>
          <w:cols w:space="708"/>
          <w:docGrid w:linePitch="360"/>
        </w:sectPr>
      </w:pPr>
      <w:r w:rsidRPr="002200CC">
        <w:rPr>
          <w:sz w:val="21"/>
          <w:szCs w:val="21"/>
        </w:rPr>
        <w:t xml:space="preserve">                                                  Должность___________________</w:t>
      </w:r>
      <w:r w:rsidR="002200CC">
        <w:rPr>
          <w:sz w:val="21"/>
          <w:szCs w:val="21"/>
        </w:rPr>
        <w:t xml:space="preserve">_____/Ф.И.О.                   </w:t>
      </w:r>
    </w:p>
    <w:p w:rsidR="0009682A" w:rsidRPr="002200CC" w:rsidRDefault="0009682A" w:rsidP="00213C5C">
      <w:pPr>
        <w:rPr>
          <w:sz w:val="21"/>
          <w:szCs w:val="21"/>
        </w:rPr>
      </w:pPr>
    </w:p>
    <w:sectPr w:rsidR="0009682A" w:rsidRPr="002200CC" w:rsidSect="00213C5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286" w:rsidRDefault="00921286" w:rsidP="00035462">
      <w:r>
        <w:separator/>
      </w:r>
    </w:p>
  </w:endnote>
  <w:endnote w:type="continuationSeparator" w:id="0">
    <w:p w:rsidR="00921286" w:rsidRDefault="00921286" w:rsidP="0003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281735"/>
      <w:docPartObj>
        <w:docPartGallery w:val="Page Numbers (Bottom of Page)"/>
        <w:docPartUnique/>
      </w:docPartObj>
    </w:sdtPr>
    <w:sdtEndPr/>
    <w:sdtContent>
      <w:p w:rsidR="00921286" w:rsidRDefault="0092128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38">
          <w:rPr>
            <w:noProof/>
          </w:rPr>
          <w:t>10</w:t>
        </w:r>
        <w:r>
          <w:fldChar w:fldCharType="end"/>
        </w:r>
      </w:p>
    </w:sdtContent>
  </w:sdt>
  <w:p w:rsidR="00921286" w:rsidRDefault="0092128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286" w:rsidRDefault="00921286" w:rsidP="00035462">
      <w:r>
        <w:separator/>
      </w:r>
    </w:p>
  </w:footnote>
  <w:footnote w:type="continuationSeparator" w:id="0">
    <w:p w:rsidR="00921286" w:rsidRDefault="00921286" w:rsidP="00035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059A39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0660C"/>
    <w:multiLevelType w:val="hybridMultilevel"/>
    <w:tmpl w:val="8FF89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C020F"/>
    <w:multiLevelType w:val="hybridMultilevel"/>
    <w:tmpl w:val="2B46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D6587626"/>
    <w:lvl w:ilvl="0" w:tplc="0EECB666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462"/>
    <w:rsid w:val="00014E23"/>
    <w:rsid w:val="00035462"/>
    <w:rsid w:val="00043BD3"/>
    <w:rsid w:val="000906AF"/>
    <w:rsid w:val="00091CBA"/>
    <w:rsid w:val="0009682A"/>
    <w:rsid w:val="00097C76"/>
    <w:rsid w:val="000C4C6E"/>
    <w:rsid w:val="0010733C"/>
    <w:rsid w:val="00107576"/>
    <w:rsid w:val="0011031C"/>
    <w:rsid w:val="00136417"/>
    <w:rsid w:val="00136D09"/>
    <w:rsid w:val="00140EB3"/>
    <w:rsid w:val="0015142E"/>
    <w:rsid w:val="001A7A35"/>
    <w:rsid w:val="001B4486"/>
    <w:rsid w:val="001B4E42"/>
    <w:rsid w:val="00213C5C"/>
    <w:rsid w:val="002200CC"/>
    <w:rsid w:val="0023245F"/>
    <w:rsid w:val="00232B6F"/>
    <w:rsid w:val="002D2140"/>
    <w:rsid w:val="003066EB"/>
    <w:rsid w:val="00307810"/>
    <w:rsid w:val="00314E21"/>
    <w:rsid w:val="00321321"/>
    <w:rsid w:val="00340024"/>
    <w:rsid w:val="003937A0"/>
    <w:rsid w:val="003A333D"/>
    <w:rsid w:val="003B7EC4"/>
    <w:rsid w:val="003F05E8"/>
    <w:rsid w:val="00421B57"/>
    <w:rsid w:val="00422710"/>
    <w:rsid w:val="004306BA"/>
    <w:rsid w:val="00434EBD"/>
    <w:rsid w:val="0045515F"/>
    <w:rsid w:val="00457CEF"/>
    <w:rsid w:val="004765A5"/>
    <w:rsid w:val="004B6D1C"/>
    <w:rsid w:val="004E0CFF"/>
    <w:rsid w:val="005001E7"/>
    <w:rsid w:val="005054FC"/>
    <w:rsid w:val="00554484"/>
    <w:rsid w:val="00572AE0"/>
    <w:rsid w:val="005A00D6"/>
    <w:rsid w:val="005C4CD7"/>
    <w:rsid w:val="005D1973"/>
    <w:rsid w:val="005E3A3F"/>
    <w:rsid w:val="005E64C8"/>
    <w:rsid w:val="005F508B"/>
    <w:rsid w:val="0060480F"/>
    <w:rsid w:val="006142EA"/>
    <w:rsid w:val="00625D5B"/>
    <w:rsid w:val="0062645F"/>
    <w:rsid w:val="00662257"/>
    <w:rsid w:val="006761F3"/>
    <w:rsid w:val="006828E7"/>
    <w:rsid w:val="006B541D"/>
    <w:rsid w:val="007139F8"/>
    <w:rsid w:val="007275FA"/>
    <w:rsid w:val="00727B3B"/>
    <w:rsid w:val="00731B7E"/>
    <w:rsid w:val="00733AE9"/>
    <w:rsid w:val="00743860"/>
    <w:rsid w:val="00745F94"/>
    <w:rsid w:val="00747595"/>
    <w:rsid w:val="00764A7E"/>
    <w:rsid w:val="00772007"/>
    <w:rsid w:val="00777CEC"/>
    <w:rsid w:val="007D64C9"/>
    <w:rsid w:val="007D6F34"/>
    <w:rsid w:val="00810431"/>
    <w:rsid w:val="0081688B"/>
    <w:rsid w:val="008B37C1"/>
    <w:rsid w:val="008D61C3"/>
    <w:rsid w:val="008E4EF0"/>
    <w:rsid w:val="00921286"/>
    <w:rsid w:val="0092202F"/>
    <w:rsid w:val="00941811"/>
    <w:rsid w:val="00984C12"/>
    <w:rsid w:val="00985BE8"/>
    <w:rsid w:val="00987A26"/>
    <w:rsid w:val="009913F2"/>
    <w:rsid w:val="00993276"/>
    <w:rsid w:val="009A14DD"/>
    <w:rsid w:val="009C4997"/>
    <w:rsid w:val="009C750E"/>
    <w:rsid w:val="00A11C46"/>
    <w:rsid w:val="00A30FCC"/>
    <w:rsid w:val="00A462B1"/>
    <w:rsid w:val="00A52846"/>
    <w:rsid w:val="00A91B81"/>
    <w:rsid w:val="00AB20B3"/>
    <w:rsid w:val="00AC4A88"/>
    <w:rsid w:val="00AE6B55"/>
    <w:rsid w:val="00B01AFD"/>
    <w:rsid w:val="00B343F8"/>
    <w:rsid w:val="00B81D86"/>
    <w:rsid w:val="00BB7AE5"/>
    <w:rsid w:val="00BC1C2B"/>
    <w:rsid w:val="00BF59F9"/>
    <w:rsid w:val="00C06A37"/>
    <w:rsid w:val="00C419C8"/>
    <w:rsid w:val="00C73A27"/>
    <w:rsid w:val="00CA591F"/>
    <w:rsid w:val="00CD3F14"/>
    <w:rsid w:val="00CD4182"/>
    <w:rsid w:val="00CE508E"/>
    <w:rsid w:val="00D0313F"/>
    <w:rsid w:val="00D4577E"/>
    <w:rsid w:val="00D5523A"/>
    <w:rsid w:val="00D5638D"/>
    <w:rsid w:val="00D765BD"/>
    <w:rsid w:val="00D93C62"/>
    <w:rsid w:val="00DA30B8"/>
    <w:rsid w:val="00DB5B77"/>
    <w:rsid w:val="00DC4EB1"/>
    <w:rsid w:val="00DC5589"/>
    <w:rsid w:val="00DC7223"/>
    <w:rsid w:val="00DE5201"/>
    <w:rsid w:val="00E44538"/>
    <w:rsid w:val="00E52242"/>
    <w:rsid w:val="00E62F3A"/>
    <w:rsid w:val="00E86E42"/>
    <w:rsid w:val="00EA39B7"/>
    <w:rsid w:val="00EA3D1D"/>
    <w:rsid w:val="00EE28A4"/>
    <w:rsid w:val="00EF514D"/>
    <w:rsid w:val="00F07D06"/>
    <w:rsid w:val="00F12124"/>
    <w:rsid w:val="00F73EF1"/>
    <w:rsid w:val="00F943F1"/>
    <w:rsid w:val="00FC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7A71563"/>
  <w15:docId w15:val="{329B39F0-384C-4ED4-9DE9-25FAF2DE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35462"/>
  </w:style>
  <w:style w:type="character" w:customStyle="1" w:styleId="a4">
    <w:name w:val="Текст сноски Знак"/>
    <w:basedOn w:val="a0"/>
    <w:link w:val="a3"/>
    <w:uiPriority w:val="99"/>
    <w:semiHidden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3546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139F8"/>
    <w:pPr>
      <w:ind w:left="720"/>
      <w:contextualSpacing/>
    </w:pPr>
  </w:style>
  <w:style w:type="paragraph" w:styleId="ab">
    <w:name w:val="Body Text"/>
    <w:aliases w:val="Знак, Знак Знак Знак,Знак Знак Знак, Знак"/>
    <w:basedOn w:val="a"/>
    <w:link w:val="ac"/>
    <w:uiPriority w:val="99"/>
    <w:rsid w:val="009A14DD"/>
    <w:pPr>
      <w:jc w:val="center"/>
    </w:pPr>
    <w:rPr>
      <w:sz w:val="24"/>
      <w:szCs w:val="24"/>
    </w:rPr>
  </w:style>
  <w:style w:type="character" w:customStyle="1" w:styleId="ac">
    <w:name w:val="Основной текст Знак"/>
    <w:aliases w:val="Знак Знак, Знак Знак Знак Знак,Знак Знак Знак Знак, Знак Знак"/>
    <w:basedOn w:val="a0"/>
    <w:link w:val="ab"/>
    <w:uiPriority w:val="99"/>
    <w:rsid w:val="009A14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14</Pages>
  <Words>6659</Words>
  <Characters>37962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Лубышева Маргарита Николаевна</dc:creator>
  <cp:keywords/>
  <dc:description/>
  <cp:lastModifiedBy>Lubysheva Margarita</cp:lastModifiedBy>
  <cp:revision>116</cp:revision>
  <dcterms:created xsi:type="dcterms:W3CDTF">2021-09-21T09:00:00Z</dcterms:created>
  <dcterms:modified xsi:type="dcterms:W3CDTF">2024-03-28T07:49:00Z</dcterms:modified>
</cp:coreProperties>
</file>